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E84F" w14:textId="77777777" w:rsidR="00DE5090" w:rsidRDefault="00DE5090" w:rsidP="00DE5090"/>
    <w:p w14:paraId="344AFBFC" w14:textId="77777777" w:rsidR="00DE5090" w:rsidRPr="00291E32" w:rsidRDefault="00DE5090" w:rsidP="00DE5090">
      <w:pPr>
        <w:jc w:val="both"/>
        <w:rPr>
          <w:rFonts w:ascii="Times New Roman" w:hAnsi="Times New Roman" w:cs="Times New Roman"/>
          <w:sz w:val="24"/>
          <w:szCs w:val="24"/>
        </w:rPr>
      </w:pPr>
      <w:r w:rsidRPr="00291E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07 - 11</w:t>
      </w:r>
      <w:r w:rsidRPr="00291E32">
        <w:rPr>
          <w:rFonts w:ascii="Times New Roman" w:hAnsi="Times New Roman" w:cs="Times New Roman"/>
          <w:b/>
          <w:sz w:val="24"/>
          <w:szCs w:val="24"/>
        </w:rPr>
        <w:t xml:space="preserve"> ŞUBAT</w:t>
      </w:r>
      <w:r w:rsidRPr="00291E32">
        <w:rPr>
          <w:rFonts w:ascii="Times New Roman" w:hAnsi="Times New Roman" w:cs="Times New Roman"/>
          <w:sz w:val="24"/>
          <w:szCs w:val="24"/>
        </w:rPr>
        <w:t xml:space="preserve"> Tarihleri arasından </w:t>
      </w:r>
      <w:r w:rsidRPr="00291E32">
        <w:rPr>
          <w:rFonts w:ascii="Times New Roman" w:hAnsi="Times New Roman" w:cs="Times New Roman"/>
          <w:b/>
          <w:sz w:val="24"/>
          <w:szCs w:val="24"/>
        </w:rPr>
        <w:t>harç paralarının yatırılması</w:t>
      </w:r>
      <w:r w:rsidRPr="00291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291E32">
        <w:rPr>
          <w:rFonts w:ascii="Times New Roman" w:hAnsi="Times New Roman" w:cs="Times New Roman"/>
          <w:sz w:val="24"/>
          <w:szCs w:val="24"/>
        </w:rPr>
        <w:t xml:space="preserve"> </w:t>
      </w:r>
      <w:r w:rsidRPr="00291E32">
        <w:rPr>
          <w:rFonts w:ascii="Times New Roman" w:hAnsi="Times New Roman" w:cs="Times New Roman"/>
          <w:b/>
          <w:sz w:val="24"/>
          <w:szCs w:val="24"/>
        </w:rPr>
        <w:t xml:space="preserve">ders kayıtlarının yapılması </w:t>
      </w:r>
      <w:r w:rsidRPr="00291E32">
        <w:rPr>
          <w:rFonts w:ascii="Times New Roman" w:hAnsi="Times New Roman" w:cs="Times New Roman"/>
          <w:sz w:val="24"/>
          <w:szCs w:val="24"/>
        </w:rPr>
        <w:t xml:space="preserve">gerekmektedir. </w:t>
      </w:r>
    </w:p>
    <w:p w14:paraId="3BB1D1DB" w14:textId="77777777" w:rsidR="00DE5090" w:rsidRDefault="00DE5090" w:rsidP="00DE50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1E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İşletme </w:t>
      </w:r>
      <w:r w:rsidRPr="00291E32">
        <w:rPr>
          <w:rFonts w:ascii="Times New Roman" w:hAnsi="Times New Roman" w:cs="Times New Roman"/>
          <w:sz w:val="24"/>
          <w:szCs w:val="24"/>
        </w:rPr>
        <w:t>Tezsiz II öğretim öğrencileri</w:t>
      </w:r>
      <w:r>
        <w:rPr>
          <w:rFonts w:ascii="Times New Roman" w:hAnsi="Times New Roman" w:cs="Times New Roman"/>
          <w:sz w:val="24"/>
          <w:szCs w:val="24"/>
        </w:rPr>
        <w:t xml:space="preserve">nin </w:t>
      </w:r>
      <w:r w:rsidRPr="00291E32">
        <w:rPr>
          <w:rFonts w:ascii="Times New Roman" w:hAnsi="Times New Roman" w:cs="Times New Roman"/>
          <w:sz w:val="24"/>
          <w:szCs w:val="24"/>
        </w:rPr>
        <w:t xml:space="preserve"> seçecekleri toplam ders sayısı: </w:t>
      </w:r>
      <w:r w:rsidRPr="00291E32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14:paraId="2FCC9A32" w14:textId="77777777" w:rsidR="00DE5090" w:rsidRPr="00291E32" w:rsidRDefault="00DE5090" w:rsidP="00DE5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62E3">
        <w:rPr>
          <w:rFonts w:ascii="Times New Roman" w:hAnsi="Times New Roman" w:cs="Times New Roman"/>
          <w:sz w:val="24"/>
          <w:szCs w:val="24"/>
        </w:rPr>
        <w:t xml:space="preserve">İşletme </w:t>
      </w:r>
      <w:r>
        <w:rPr>
          <w:rFonts w:ascii="Times New Roman" w:hAnsi="Times New Roman" w:cs="Times New Roman"/>
          <w:sz w:val="24"/>
          <w:szCs w:val="24"/>
        </w:rPr>
        <w:t xml:space="preserve">Tezli </w:t>
      </w:r>
      <w:r w:rsidRPr="00EC62E3">
        <w:rPr>
          <w:rFonts w:ascii="Times New Roman" w:hAnsi="Times New Roman" w:cs="Times New Roman"/>
          <w:sz w:val="24"/>
          <w:szCs w:val="24"/>
        </w:rPr>
        <w:t>öğrencileri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C62E3">
        <w:rPr>
          <w:rFonts w:ascii="Times New Roman" w:hAnsi="Times New Roman" w:cs="Times New Roman"/>
          <w:sz w:val="24"/>
          <w:szCs w:val="24"/>
        </w:rPr>
        <w:t xml:space="preserve">  seçecekleri toplam ders sayısı: 5</w:t>
      </w:r>
    </w:p>
    <w:p w14:paraId="57444F9F" w14:textId="77777777" w:rsidR="00DE5090" w:rsidRPr="00291E32" w:rsidRDefault="00DE5090" w:rsidP="00DE509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E32">
        <w:rPr>
          <w:rFonts w:ascii="Times New Roman" w:hAnsi="Times New Roman" w:cs="Times New Roman"/>
          <w:sz w:val="24"/>
          <w:szCs w:val="24"/>
        </w:rPr>
        <w:t>UZEM İşletme öğrencileri</w:t>
      </w:r>
      <w:r>
        <w:rPr>
          <w:rFonts w:ascii="Times New Roman" w:hAnsi="Times New Roman" w:cs="Times New Roman"/>
          <w:sz w:val="24"/>
          <w:szCs w:val="24"/>
        </w:rPr>
        <w:t>nin</w:t>
      </w:r>
      <w:r w:rsidRPr="00291E32">
        <w:rPr>
          <w:rFonts w:ascii="Times New Roman" w:hAnsi="Times New Roman" w:cs="Times New Roman"/>
          <w:sz w:val="24"/>
          <w:szCs w:val="24"/>
        </w:rPr>
        <w:t xml:space="preserve"> seçecekleri toplam ders sayısı: </w:t>
      </w:r>
      <w:r w:rsidRPr="00291E32">
        <w:rPr>
          <w:rFonts w:ascii="Times New Roman" w:hAnsi="Times New Roman" w:cs="Times New Roman"/>
          <w:b/>
          <w:sz w:val="24"/>
          <w:szCs w:val="24"/>
        </w:rPr>
        <w:t xml:space="preserve">7 </w:t>
      </w:r>
    </w:p>
    <w:p w14:paraId="72AF7055" w14:textId="77777777" w:rsidR="00DE5090" w:rsidRDefault="00DE5090" w:rsidP="00DE509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E32">
        <w:rPr>
          <w:rFonts w:ascii="Times New Roman" w:hAnsi="Times New Roman" w:cs="Times New Roman"/>
          <w:sz w:val="24"/>
          <w:szCs w:val="24"/>
        </w:rPr>
        <w:t>UZEM Sağlık Yönetimi öğrencileri</w:t>
      </w:r>
      <w:r>
        <w:rPr>
          <w:rFonts w:ascii="Times New Roman" w:hAnsi="Times New Roman" w:cs="Times New Roman"/>
          <w:sz w:val="24"/>
          <w:szCs w:val="24"/>
        </w:rPr>
        <w:t>nin</w:t>
      </w:r>
      <w:r w:rsidRPr="00291E32">
        <w:rPr>
          <w:rFonts w:ascii="Times New Roman" w:hAnsi="Times New Roman" w:cs="Times New Roman"/>
          <w:sz w:val="24"/>
          <w:szCs w:val="24"/>
        </w:rPr>
        <w:t xml:space="preserve"> seçecekleri toplam ders sayısı: </w:t>
      </w:r>
      <w:r w:rsidRPr="00291E32">
        <w:rPr>
          <w:rFonts w:ascii="Times New Roman" w:hAnsi="Times New Roman" w:cs="Times New Roman"/>
          <w:b/>
          <w:sz w:val="24"/>
          <w:szCs w:val="24"/>
        </w:rPr>
        <w:t>7</w:t>
      </w:r>
    </w:p>
    <w:p w14:paraId="6681F4D3" w14:textId="6F59B5FD" w:rsidR="00DE5090" w:rsidRPr="003C6662" w:rsidRDefault="00DE5090" w:rsidP="003C666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UZEM öğrencilerinden 2. Dönemde olan öğrenciler  6 ders + 1 proje seçebilir. </w:t>
      </w:r>
    </w:p>
    <w:p w14:paraId="6676BF9F" w14:textId="3CB4FF67" w:rsidR="006C293F" w:rsidRDefault="00DE5090" w:rsidP="003C6662">
      <w:pPr>
        <w:jc w:val="both"/>
        <w:rPr>
          <w:rFonts w:ascii="Times New Roman" w:hAnsi="Times New Roman" w:cs="Times New Roman"/>
          <w:sz w:val="24"/>
          <w:szCs w:val="24"/>
        </w:rPr>
      </w:pPr>
      <w:r w:rsidRPr="00291E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14 -18</w:t>
      </w:r>
      <w:r w:rsidRPr="00291E32">
        <w:rPr>
          <w:rFonts w:ascii="Times New Roman" w:hAnsi="Times New Roman" w:cs="Times New Roman"/>
          <w:b/>
          <w:sz w:val="24"/>
          <w:szCs w:val="24"/>
        </w:rPr>
        <w:t xml:space="preserve"> Şubat</w:t>
      </w:r>
      <w:r w:rsidRPr="00291E32">
        <w:rPr>
          <w:rFonts w:ascii="Times New Roman" w:hAnsi="Times New Roman" w:cs="Times New Roman"/>
          <w:sz w:val="24"/>
          <w:szCs w:val="24"/>
        </w:rPr>
        <w:t xml:space="preserve"> Tarihleri arası </w:t>
      </w:r>
      <w:r w:rsidRPr="00291E32">
        <w:rPr>
          <w:rFonts w:ascii="Times New Roman" w:hAnsi="Times New Roman" w:cs="Times New Roman"/>
          <w:b/>
          <w:sz w:val="24"/>
          <w:szCs w:val="24"/>
        </w:rPr>
        <w:t>ders düzeltme</w:t>
      </w:r>
      <w:r>
        <w:rPr>
          <w:rFonts w:ascii="Times New Roman" w:hAnsi="Times New Roman" w:cs="Times New Roman"/>
          <w:b/>
          <w:sz w:val="24"/>
          <w:szCs w:val="24"/>
        </w:rPr>
        <w:t xml:space="preserve"> (ekle – bırak)</w:t>
      </w:r>
      <w:r w:rsidRPr="00291E32">
        <w:rPr>
          <w:rFonts w:ascii="Times New Roman" w:hAnsi="Times New Roman" w:cs="Times New Roman"/>
          <w:b/>
          <w:sz w:val="24"/>
          <w:szCs w:val="24"/>
        </w:rPr>
        <w:t xml:space="preserve"> haftasıdır</w:t>
      </w:r>
      <w:r w:rsidRPr="00291E32">
        <w:rPr>
          <w:rFonts w:ascii="Times New Roman" w:hAnsi="Times New Roman" w:cs="Times New Roman"/>
          <w:sz w:val="24"/>
          <w:szCs w:val="24"/>
        </w:rPr>
        <w:t xml:space="preserve">. Bu hafta içinde danışmanlarınızla irtibata geçip gerekli düzeltmeleri yapabilirsiniz. </w:t>
      </w:r>
    </w:p>
    <w:p w14:paraId="678C689D" w14:textId="3C2042F2" w:rsidR="00245597" w:rsidRPr="003C6662" w:rsidRDefault="003C6662" w:rsidP="003C66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662">
        <w:rPr>
          <w:rFonts w:ascii="Times New Roman" w:hAnsi="Times New Roman" w:cs="Times New Roman"/>
          <w:b/>
          <w:bCs/>
          <w:sz w:val="24"/>
          <w:szCs w:val="24"/>
        </w:rPr>
        <w:t>2021 -2022 BAHAR YARIYILI AÇILAN DERSLER LİSTESİ</w:t>
      </w:r>
    </w:p>
    <w:tbl>
      <w:tblPr>
        <w:tblW w:w="9895" w:type="dxa"/>
        <w:tblLook w:val="04A0" w:firstRow="1" w:lastRow="0" w:firstColumn="1" w:lastColumn="0" w:noHBand="0" w:noVBand="1"/>
      </w:tblPr>
      <w:tblGrid>
        <w:gridCol w:w="1080"/>
        <w:gridCol w:w="4240"/>
        <w:gridCol w:w="4575"/>
      </w:tblGrid>
      <w:tr w:rsidR="00245597" w:rsidRPr="00245597" w14:paraId="4ED172DC" w14:textId="77777777" w:rsidTr="003C6662">
        <w:trPr>
          <w:trHeight w:val="250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048B0" w14:textId="251F7908" w:rsidR="00245597" w:rsidRPr="00245597" w:rsidRDefault="00245597" w:rsidP="00245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İŞLETME TEZSİZ YÜKSEK LİSANS</w:t>
            </w:r>
          </w:p>
        </w:tc>
      </w:tr>
      <w:tr w:rsidR="00245597" w:rsidRPr="00245597" w14:paraId="115711AC" w14:textId="77777777" w:rsidTr="003C6662">
        <w:trPr>
          <w:trHeight w:val="2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09450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İŞ518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B31B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TOPLAM KALİTE YÖNETİMİ VE İSO ...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1D7F7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MUSTAFA TAŞLIYAN</w:t>
            </w:r>
          </w:p>
        </w:tc>
      </w:tr>
      <w:tr w:rsidR="00245597" w:rsidRPr="00245597" w14:paraId="7E11D081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DBF63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İŞ530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412E1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İLERİ FİNANSAL POLİTİKA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51A61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YÜCEL AYRIÇAY</w:t>
            </w:r>
          </w:p>
        </w:tc>
      </w:tr>
      <w:tr w:rsidR="00245597" w:rsidRPr="00245597" w14:paraId="20116869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D9D4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İŞ562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6253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ARAŞTIRMA YÖNTEMLERİ II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DC87F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SALİH YEŞİL</w:t>
            </w:r>
          </w:p>
        </w:tc>
      </w:tr>
      <w:tr w:rsidR="00245597" w:rsidRPr="00245597" w14:paraId="0F2A92A5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476E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İŞ676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30A6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ÖRGÜT KÜLTÜRÜ VE ÖRGÜTSEL BAĞL...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1ED4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İSMAİL BAKAN</w:t>
            </w:r>
          </w:p>
        </w:tc>
      </w:tr>
      <w:tr w:rsidR="00245597" w:rsidRPr="00245597" w14:paraId="71FC8E41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87F6F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İŞ714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DA7B4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SPSS UYGULAMALI ÇOK DEĞİŞKENLİ...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79142" w14:textId="12F93B51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Öğr. Üyesi A</w:t>
            </w:r>
            <w:r w:rsidR="00707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BDULLAH ÖZÇİL</w:t>
            </w:r>
          </w:p>
        </w:tc>
      </w:tr>
    </w:tbl>
    <w:p w14:paraId="05059910" w14:textId="77777777" w:rsidR="00245597" w:rsidRDefault="00245597" w:rsidP="00DE509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0" w:type="dxa"/>
        <w:tblLook w:val="04A0" w:firstRow="1" w:lastRow="0" w:firstColumn="1" w:lastColumn="0" w:noHBand="0" w:noVBand="1"/>
      </w:tblPr>
      <w:tblGrid>
        <w:gridCol w:w="1080"/>
        <w:gridCol w:w="4320"/>
        <w:gridCol w:w="4460"/>
      </w:tblGrid>
      <w:tr w:rsidR="00245597" w:rsidRPr="00245597" w14:paraId="61C148DD" w14:textId="77777777" w:rsidTr="003916D6">
        <w:trPr>
          <w:trHeight w:val="25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4B6AF" w14:textId="51480ADE" w:rsidR="00245597" w:rsidRPr="00245597" w:rsidRDefault="00245597" w:rsidP="00245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UZEM İŞLETME</w:t>
            </w:r>
          </w:p>
        </w:tc>
      </w:tr>
      <w:tr w:rsidR="00245597" w:rsidRPr="00245597" w14:paraId="692B4DA8" w14:textId="77777777" w:rsidTr="00245597">
        <w:trPr>
          <w:trHeight w:val="2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63EA6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İŞ518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E1D61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TOPLAM KALİTE YÖNETİMİ VE İSO ...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9D91F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MUSTAFA TAŞLIYAN</w:t>
            </w:r>
          </w:p>
        </w:tc>
      </w:tr>
      <w:tr w:rsidR="00245597" w:rsidRPr="00245597" w14:paraId="31C21431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F063D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İŞ530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F34B2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İLERİ FİNANSAL POLİTİKA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53EAC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YÜCEL AYRIÇAY</w:t>
            </w:r>
          </w:p>
        </w:tc>
      </w:tr>
      <w:tr w:rsidR="00245597" w:rsidRPr="00245597" w14:paraId="55184608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6F1E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İŞ532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CD181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ÜRETİM  VE FAALİYET YÖNETİMİ I...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E023A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NUSRET GÖKSU</w:t>
            </w:r>
          </w:p>
        </w:tc>
      </w:tr>
      <w:tr w:rsidR="00245597" w:rsidRPr="00245597" w14:paraId="29EAEE88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38E61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İŞ562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9E12C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ARAŞTIRMA YÖNTEMLERİ II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04F31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SALİH YEŞİL</w:t>
            </w:r>
          </w:p>
        </w:tc>
      </w:tr>
      <w:tr w:rsidR="00245597" w:rsidRPr="00245597" w14:paraId="0C86014D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A82E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İŞ610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BF35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DÖNEM SONU MUHASEBE İŞLEMLERİ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2D93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MUHAMMET MUSTAFA KISAKÜREK</w:t>
            </w:r>
          </w:p>
        </w:tc>
      </w:tr>
      <w:tr w:rsidR="00245597" w:rsidRPr="00245597" w14:paraId="03D1EB19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C907D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İŞ664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FBC28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ULUSLARARASI PAZARLAMA STRATEJ...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F0DC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HATİCE SEÇİL FETTAHLIOĞLU</w:t>
            </w:r>
          </w:p>
        </w:tc>
      </w:tr>
      <w:tr w:rsidR="00245597" w:rsidRPr="00245597" w14:paraId="4A4EB6C7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4DEA2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İŞ666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DC60E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GİRİŞİMCİLİK VE KOBİ'LER İÇİN 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D712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Doç.Dr. ÖMER OKAN FETTAHLIOĞLU</w:t>
            </w:r>
          </w:p>
        </w:tc>
      </w:tr>
      <w:tr w:rsidR="00245597" w:rsidRPr="00245597" w14:paraId="3B925686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6BB72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İŞ670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1E560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İŞLETMELERDE KRİZ VE SÜREKLİLİ...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94900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CANAN GAMZE BAL</w:t>
            </w:r>
          </w:p>
        </w:tc>
      </w:tr>
      <w:tr w:rsidR="00245597" w:rsidRPr="00245597" w14:paraId="35A49B02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E1E21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İŞ676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D4D1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ÖRGÜT KÜLTÜRÜ VE ÖRGÜTSEL BAĞL...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F4772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İSMAİL BAKAN</w:t>
            </w:r>
          </w:p>
        </w:tc>
      </w:tr>
      <w:tr w:rsidR="00245597" w:rsidRPr="00245597" w14:paraId="6761B3E4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B7738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İŞ688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4A81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YALIN ÜRETİM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C0251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Öğr. Üyesi HİKMET MARAŞLI</w:t>
            </w:r>
          </w:p>
        </w:tc>
      </w:tr>
      <w:tr w:rsidR="00245597" w:rsidRPr="00245597" w14:paraId="18116D9D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F2332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İŞ716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6082F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İŞLETMELERDE SPSS UYGULAMALI Ç...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D6CD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Öğr. Üyesi AHMET MELİH EYİTMİŞ</w:t>
            </w:r>
          </w:p>
        </w:tc>
      </w:tr>
      <w:tr w:rsidR="00245597" w:rsidRPr="00245597" w14:paraId="0F70015E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6CC2A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İŞ722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366EF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 AMACI GÜTMEYEN KURULUŞLARD...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0CC72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Öğr. Üyesi ELİF KOCAGÖZ</w:t>
            </w:r>
          </w:p>
        </w:tc>
      </w:tr>
    </w:tbl>
    <w:p w14:paraId="07999886" w14:textId="2A7CFB36" w:rsidR="00245597" w:rsidRDefault="00245597" w:rsidP="00DE5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E18BE" w14:textId="06B6E2D2" w:rsidR="00245597" w:rsidRDefault="00245597" w:rsidP="00DE5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2841F2" w14:textId="7076A878" w:rsidR="003C6662" w:rsidRDefault="003C6662" w:rsidP="00DE5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9EF58" w14:textId="01FDBBFE" w:rsidR="003C6662" w:rsidRDefault="003C6662" w:rsidP="00DE5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1A76E" w14:textId="77777777" w:rsidR="00664847" w:rsidRDefault="00664847" w:rsidP="00DE5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1F7A3" w14:textId="77777777" w:rsidR="003C6662" w:rsidRDefault="003C6662" w:rsidP="00DE509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1080"/>
        <w:gridCol w:w="4280"/>
        <w:gridCol w:w="4460"/>
      </w:tblGrid>
      <w:tr w:rsidR="00245597" w:rsidRPr="00245597" w14:paraId="5289EA45" w14:textId="77777777" w:rsidTr="00C25F61">
        <w:trPr>
          <w:trHeight w:val="250"/>
        </w:trPr>
        <w:tc>
          <w:tcPr>
            <w:tcW w:w="9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009EF" w14:textId="3184BE9E" w:rsidR="00245597" w:rsidRPr="00245597" w:rsidRDefault="00245597" w:rsidP="00245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UZEM SAĞLIK</w:t>
            </w:r>
          </w:p>
        </w:tc>
      </w:tr>
      <w:tr w:rsidR="00245597" w:rsidRPr="00245597" w14:paraId="0625E623" w14:textId="77777777" w:rsidTr="00245597">
        <w:trPr>
          <w:trHeight w:val="2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080AA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USK502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DDCA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SAĞLIK SEKTÖRÜNDE KURUMLARINDA...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D54A9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İSMAİL BAKAN</w:t>
            </w:r>
          </w:p>
        </w:tc>
      </w:tr>
      <w:tr w:rsidR="00245597" w:rsidRPr="00245597" w14:paraId="7FC76765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813D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USK504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CE7AB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SAĞLIK KURUMLARINDA KALİTE YÖN...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2AD1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MUSTAFA TAŞLIYAN</w:t>
            </w:r>
          </w:p>
        </w:tc>
      </w:tr>
      <w:tr w:rsidR="00245597" w:rsidRPr="00245597" w14:paraId="6AEB7399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68BDF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USK506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0BF5C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SAĞLIK HİZMET PAZARLAMASI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DBA0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NUSRET GÖKSU</w:t>
            </w:r>
          </w:p>
        </w:tc>
      </w:tr>
      <w:tr w:rsidR="00245597" w:rsidRPr="00245597" w14:paraId="52BEF95C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E92C4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USK508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14F7B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SAĞLIK KURUMLARINDA BİLİMSEL A...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F933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SALİH YEŞİL</w:t>
            </w:r>
          </w:p>
        </w:tc>
      </w:tr>
      <w:tr w:rsidR="00245597" w:rsidRPr="00245597" w14:paraId="7F271DF5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247A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USK510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11EEF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SAĞLIK KURUMLARINDA FİNANSAL Y...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C7CA9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YÜCEL AYRIÇAY</w:t>
            </w:r>
          </w:p>
        </w:tc>
      </w:tr>
      <w:tr w:rsidR="00245597" w:rsidRPr="00245597" w14:paraId="0CBBC627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5338C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USK512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738EF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SAĞLIK KURUMLARINDA BİLGİ SİST...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FEFB5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Öğr. Üyesi HİKMET MARAŞLI</w:t>
            </w:r>
          </w:p>
        </w:tc>
      </w:tr>
      <w:tr w:rsidR="00245597" w:rsidRPr="00245597" w14:paraId="79EF250E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D8004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USK514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4D5A0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SAĞLIK İŞLETMELERDE YÖNETİMSEL...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0921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Doç.Dr. ÖMER OKAN FETTAHLIOĞLU</w:t>
            </w:r>
          </w:p>
        </w:tc>
      </w:tr>
      <w:tr w:rsidR="00245597" w:rsidRPr="00245597" w14:paraId="2FFC3780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83D8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USK516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D5C1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SAĞLIK KURUMLARINDA KRİZ YÖNET...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1040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CANAN GAMZE BAL</w:t>
            </w:r>
          </w:p>
        </w:tc>
      </w:tr>
      <w:tr w:rsidR="00245597" w:rsidRPr="00245597" w14:paraId="516CE41D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9F194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USK518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5B0EE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SAĞLIK YÖNETİMİNDE ULUSLAR ARA...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15F2B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HATİCE SEÇİL FETTAHLIOĞLU</w:t>
            </w:r>
          </w:p>
        </w:tc>
      </w:tr>
      <w:tr w:rsidR="00245597" w:rsidRPr="00245597" w14:paraId="768D78BF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112A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USK528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74FEC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SAĞLIK İŞLETMELERDE SPSS UYGUL...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1FE81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Öğr. Üyesi AHMET MELİH EYİTMİŞ</w:t>
            </w:r>
          </w:p>
        </w:tc>
      </w:tr>
      <w:tr w:rsidR="00245597" w:rsidRPr="00245597" w14:paraId="0A326F95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E2815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USK530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4684D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SAĞLIK KURUMLARINDA YÖNETİM MU...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0E10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MUHAMMET MUSTAFA KISAKÜREK</w:t>
            </w:r>
          </w:p>
        </w:tc>
      </w:tr>
      <w:tr w:rsidR="00245597" w:rsidRPr="00245597" w14:paraId="5CF1D2E9" w14:textId="77777777" w:rsidTr="00245597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4CAB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USK532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D1609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SAĞLIK YÖNETİMİ ALANINDA KAR A...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32FE9" w14:textId="77777777" w:rsidR="00245597" w:rsidRPr="00245597" w:rsidRDefault="00245597" w:rsidP="00245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5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Öğr. Üyesi ELİF KOCAGÖZ</w:t>
            </w:r>
          </w:p>
        </w:tc>
      </w:tr>
    </w:tbl>
    <w:p w14:paraId="7A08CEFF" w14:textId="77777777" w:rsidR="00245597" w:rsidRDefault="00245597" w:rsidP="00DE5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C7CC6" w14:textId="5CBB6962" w:rsidR="00245597" w:rsidRDefault="00245597" w:rsidP="00DE509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1080"/>
        <w:gridCol w:w="4360"/>
        <w:gridCol w:w="4460"/>
      </w:tblGrid>
      <w:tr w:rsidR="003C6662" w:rsidRPr="003C6662" w14:paraId="0E409459" w14:textId="77777777" w:rsidTr="00FE76E6">
        <w:trPr>
          <w:trHeight w:val="25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F8DD3" w14:textId="5E937ADD" w:rsidR="003C6662" w:rsidRPr="003C6662" w:rsidRDefault="003C6662" w:rsidP="003C6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İŞLETME TEZLİ YÜKSEK LİSANS</w:t>
            </w:r>
          </w:p>
        </w:tc>
      </w:tr>
      <w:tr w:rsidR="003C6662" w:rsidRPr="003C6662" w14:paraId="0EF94782" w14:textId="77777777" w:rsidTr="003C6662">
        <w:trPr>
          <w:trHeight w:val="2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EF62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İŞ518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7E15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TOPLAM KALİTE YÖNETİMİ VE İSO ...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D2A8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MUSTAFA TAŞLIYAN</w:t>
            </w:r>
          </w:p>
        </w:tc>
      </w:tr>
      <w:tr w:rsidR="003C6662" w:rsidRPr="003C6662" w14:paraId="603FE4A2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FCDA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İŞ522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FAA3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KATILIMCI YÖNETİM VE MOTİVASYO...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DE9C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İSMAİL BAKAN</w:t>
            </w:r>
          </w:p>
        </w:tc>
      </w:tr>
      <w:tr w:rsidR="003C6662" w:rsidRPr="003C6662" w14:paraId="66D982F7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F79E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İŞ530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16EE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İLERİ FİNANSAL POLİTİKA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7A94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YÜCEL AYRIÇAY</w:t>
            </w:r>
          </w:p>
        </w:tc>
      </w:tr>
      <w:tr w:rsidR="003C6662" w:rsidRPr="003C6662" w14:paraId="61D08721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19AB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İŞ532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8A17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ÜRETİM  VE FAALİYET YÖNETİMİ I...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6D72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NUSRET GÖKSU</w:t>
            </w:r>
          </w:p>
        </w:tc>
      </w:tr>
      <w:tr w:rsidR="003C6662" w:rsidRPr="003C6662" w14:paraId="3F99143B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D93A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İŞ534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508D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TÜKETİCİ DAVRANIŞLARI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F9D4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NUSRET GÖKSU</w:t>
            </w:r>
          </w:p>
        </w:tc>
      </w:tr>
      <w:tr w:rsidR="003C6662" w:rsidRPr="003C6662" w14:paraId="35549614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E995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İŞ610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E448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DÖNEM SONU MUHASEBE İŞLEMLERİ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480A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MUHAMMET MUSTAFA KISAKÜREK</w:t>
            </w:r>
          </w:p>
        </w:tc>
      </w:tr>
      <w:tr w:rsidR="003C6662" w:rsidRPr="003C6662" w14:paraId="0CD10BF6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4D11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İŞ664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49D0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ULUSLARARASI PAZARLAMA STRATEJ...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72B9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HATİCE SEÇİL FETTAHLIOĞLU</w:t>
            </w:r>
          </w:p>
        </w:tc>
      </w:tr>
      <w:tr w:rsidR="003C6662" w:rsidRPr="003C6662" w14:paraId="1B4A2401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8D4C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İŞ666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6789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GİRİŞİMCİLİK VE KOBİ'LER İÇİN 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E530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Doç.Dr. ÖMER OKAN FETTAHLIOĞLU</w:t>
            </w:r>
          </w:p>
        </w:tc>
      </w:tr>
      <w:tr w:rsidR="003C6662" w:rsidRPr="003C6662" w14:paraId="36FF821C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EB5F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İŞ668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470B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İLERİ DÜZEY FİNANSAL MUHASEBE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5F4B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MAHMUT YARDIMCIOĞLU</w:t>
            </w:r>
          </w:p>
        </w:tc>
      </w:tr>
      <w:tr w:rsidR="003C6662" w:rsidRPr="003C6662" w14:paraId="72B2D595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390D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İŞ670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6923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İŞLETMELERDE KRİZ VE SÜREKLİLİ...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2D27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CANAN GAMZE BAL</w:t>
            </w:r>
          </w:p>
        </w:tc>
      </w:tr>
      <w:tr w:rsidR="003C6662" w:rsidRPr="003C6662" w14:paraId="27A73FAC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999C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İŞ676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D668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ÖRGÜT KÜLTÜRÜ VE ÖRGÜTSEL BAĞL...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1A5C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İSMAİL BAKAN</w:t>
            </w:r>
          </w:p>
        </w:tc>
      </w:tr>
      <w:tr w:rsidR="003C6662" w:rsidRPr="003C6662" w14:paraId="76131A73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73E3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İŞ678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B377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YÖNETİM VE ORGANİZASYON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BA92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Doç.Dr. ÖMER OKAN FETTAHLIOĞLU</w:t>
            </w:r>
          </w:p>
        </w:tc>
      </w:tr>
      <w:tr w:rsidR="003C6662" w:rsidRPr="003C6662" w14:paraId="7014D3F1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9C72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İŞ682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A632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ULUSLAR ARASI FİNANSAL RAPORLA...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8B67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MAHMUT YARDIMCIOĞLU</w:t>
            </w:r>
          </w:p>
        </w:tc>
      </w:tr>
      <w:tr w:rsidR="003C6662" w:rsidRPr="003C6662" w14:paraId="52B4523D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C98C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İŞ688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E996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YALIN ÜRETİM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DE48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Öğr. Üyesi HİKMET MARAŞLI</w:t>
            </w:r>
          </w:p>
        </w:tc>
      </w:tr>
      <w:tr w:rsidR="003C6662" w:rsidRPr="003C6662" w14:paraId="2FC6DB9F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BF15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İŞ690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690F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LİDERLİK KURAMLARI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5BE3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CANAN GAMZE BAL</w:t>
            </w:r>
          </w:p>
        </w:tc>
      </w:tr>
      <w:tr w:rsidR="003C6662" w:rsidRPr="003C6662" w14:paraId="2FB2C22B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3987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İŞ714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D6EC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SPSS UYGULAMALI ÇOK DEĞİŞKENLİ...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DE58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Öğr. Üyesi AHMET MELİH EYİTMİŞ</w:t>
            </w:r>
          </w:p>
        </w:tc>
      </w:tr>
      <w:tr w:rsidR="003C6662" w:rsidRPr="003C6662" w14:paraId="1745FCEB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AA2F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İŞ718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C09C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SOSYAL SORUMLULUK VE PAZARLAMA...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2479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HATİCE SEÇİL FETTAHLIOĞLU</w:t>
            </w:r>
          </w:p>
        </w:tc>
      </w:tr>
      <w:tr w:rsidR="003C6662" w:rsidRPr="003C6662" w14:paraId="4A112721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775E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İŞ722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539A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 AMACI GÜTMEYEN KURULUŞLARD...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F790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Öğr. Üyesi ELİF KOCAGÖZ</w:t>
            </w:r>
          </w:p>
        </w:tc>
      </w:tr>
      <w:tr w:rsidR="003C6662" w:rsidRPr="003C6662" w14:paraId="2D4EE1A7" w14:textId="77777777" w:rsidTr="003C6662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F256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İŞ724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7C72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BİLİMSEL ARAŞTIRMA TEKNİKLERİ 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0BE4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SALİH YEŞİL</w:t>
            </w:r>
          </w:p>
        </w:tc>
      </w:tr>
    </w:tbl>
    <w:p w14:paraId="2B849FF1" w14:textId="722CE3FD" w:rsidR="00142C35" w:rsidRDefault="00142C35"/>
    <w:tbl>
      <w:tblPr>
        <w:tblW w:w="10300" w:type="dxa"/>
        <w:tblLook w:val="04A0" w:firstRow="1" w:lastRow="0" w:firstColumn="1" w:lastColumn="0" w:noHBand="0" w:noVBand="1"/>
      </w:tblPr>
      <w:tblGrid>
        <w:gridCol w:w="895"/>
        <w:gridCol w:w="4945"/>
        <w:gridCol w:w="4460"/>
      </w:tblGrid>
      <w:tr w:rsidR="003C6662" w:rsidRPr="003C6662" w14:paraId="17D15441" w14:textId="77777777" w:rsidTr="001560DF">
        <w:trPr>
          <w:trHeight w:val="250"/>
        </w:trPr>
        <w:tc>
          <w:tcPr>
            <w:tcW w:w="10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6D50" w14:textId="74C3C27B" w:rsidR="003C6662" w:rsidRPr="003C6662" w:rsidRDefault="003C6662" w:rsidP="003C6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İŞLETME DOKTORA</w:t>
            </w:r>
          </w:p>
        </w:tc>
      </w:tr>
      <w:tr w:rsidR="003C6662" w:rsidRPr="003C6662" w14:paraId="4A581840" w14:textId="77777777" w:rsidTr="003C6662">
        <w:trPr>
          <w:trHeight w:val="25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9716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İŞ806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E8DA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STRATEJİK PLANLAMA VE YÖNETİM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E670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İSMAİL BAKAN</w:t>
            </w:r>
          </w:p>
        </w:tc>
      </w:tr>
      <w:tr w:rsidR="003C6662" w:rsidRPr="003C6662" w14:paraId="66A9AA5B" w14:textId="77777777" w:rsidTr="003C6662">
        <w:trPr>
          <w:trHeight w:val="25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269E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İŞ826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4D4C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MALİYET YÖNETİMİ VE UYGULAMALA...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248A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MUHAMMET MUSTAFA KISAKÜREK</w:t>
            </w:r>
          </w:p>
        </w:tc>
      </w:tr>
      <w:tr w:rsidR="003C6662" w:rsidRPr="003C6662" w14:paraId="7ACF5AD4" w14:textId="77777777" w:rsidTr="003C6662">
        <w:trPr>
          <w:trHeight w:val="25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584D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İŞ834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4363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MÜŞTERİ ODAKLI PAZARLAMA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F666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HATİCE SEÇİL FETTAHLIOĞLU</w:t>
            </w:r>
          </w:p>
        </w:tc>
      </w:tr>
      <w:tr w:rsidR="003C6662" w:rsidRPr="003C6662" w14:paraId="1D1D00DC" w14:textId="77777777" w:rsidTr="003C6662">
        <w:trPr>
          <w:trHeight w:val="25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648F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İŞ836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B15E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İŞLETMELERDE ÖRGÜT GELİŞTİRME 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40E2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Doç.Dr. ÖMER OKAN FETTAHLIOĞLU</w:t>
            </w:r>
          </w:p>
        </w:tc>
      </w:tr>
      <w:tr w:rsidR="003C6662" w:rsidRPr="003C6662" w14:paraId="3020CE5D" w14:textId="77777777" w:rsidTr="003C6662">
        <w:trPr>
          <w:trHeight w:val="25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BAD4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İŞ838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5F17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VERGİ TEKNİĞİ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A370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MAHMUT YARDIMCIOĞLU</w:t>
            </w:r>
          </w:p>
        </w:tc>
      </w:tr>
      <w:tr w:rsidR="003C6662" w:rsidRPr="003C6662" w14:paraId="636DDCEE" w14:textId="77777777" w:rsidTr="003C6662">
        <w:trPr>
          <w:trHeight w:val="25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94FB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İŞ842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612A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ÜRETİM SÜREÇ PLANLAMA VE KONTR...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4507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NUSRET GÖKSU</w:t>
            </w:r>
          </w:p>
        </w:tc>
      </w:tr>
      <w:tr w:rsidR="003C6662" w:rsidRPr="003C6662" w14:paraId="351ABA73" w14:textId="77777777" w:rsidTr="003C6662">
        <w:trPr>
          <w:trHeight w:val="25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89EE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İŞ846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1F6B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KURUMSAL SÜRDÜRÜLEBİLİRLİK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08F1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CANAN GAMZE BAL</w:t>
            </w:r>
          </w:p>
        </w:tc>
      </w:tr>
      <w:tr w:rsidR="003C6662" w:rsidRPr="003C6662" w14:paraId="05E72A6D" w14:textId="77777777" w:rsidTr="003C6662">
        <w:trPr>
          <w:trHeight w:val="25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B0C2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İŞ848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DA4B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İŞLETME FİNANSINDA İLERİ KONUL...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4497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Prof.Dr. YÜCEL AYRIÇAY</w:t>
            </w:r>
          </w:p>
        </w:tc>
      </w:tr>
      <w:tr w:rsidR="003C6662" w:rsidRPr="003C6662" w14:paraId="5B4B17FC" w14:textId="77777777" w:rsidTr="003C6662">
        <w:trPr>
          <w:trHeight w:val="25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5BB6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İŞ852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0CDD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PAZARLAMA KURAMINDA YÖNLENDİRİ...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5985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Öğr. Üyesi ELİF KOCAGÖZ</w:t>
            </w:r>
          </w:p>
        </w:tc>
      </w:tr>
      <w:tr w:rsidR="003C6662" w:rsidRPr="003C6662" w14:paraId="110827E6" w14:textId="77777777" w:rsidTr="003C6662">
        <w:trPr>
          <w:trHeight w:val="25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0220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İŞ856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6ED3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BİLGİSAYAR DESTEKLİ YAPISAL EŞ...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6F64" w14:textId="77777777" w:rsidR="003C6662" w:rsidRPr="003C6662" w:rsidRDefault="003C6662" w:rsidP="003C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66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Öğr. Üyesi AHMET MELİH EYİTMİŞ</w:t>
            </w:r>
          </w:p>
        </w:tc>
      </w:tr>
    </w:tbl>
    <w:p w14:paraId="3A6F9318" w14:textId="77777777" w:rsidR="006C293F" w:rsidRDefault="006C293F"/>
    <w:sectPr w:rsidR="006C2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FB"/>
    <w:rsid w:val="00142C35"/>
    <w:rsid w:val="00245597"/>
    <w:rsid w:val="003C6662"/>
    <w:rsid w:val="00664847"/>
    <w:rsid w:val="006C293F"/>
    <w:rsid w:val="00707338"/>
    <w:rsid w:val="00DE5090"/>
    <w:rsid w:val="00EC0A77"/>
    <w:rsid w:val="00F8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5AC3A"/>
  <w15:chartTrackingRefBased/>
  <w15:docId w15:val="{AE75A9C4-3223-4CA2-B4E4-FC2655CF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245597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OZYASAR</dc:creator>
  <cp:keywords/>
  <dc:description/>
  <cp:lastModifiedBy>Kevser OZYASAR</cp:lastModifiedBy>
  <cp:revision>3</cp:revision>
  <dcterms:created xsi:type="dcterms:W3CDTF">2022-02-08T07:36:00Z</dcterms:created>
  <dcterms:modified xsi:type="dcterms:W3CDTF">2022-02-08T10:54:00Z</dcterms:modified>
</cp:coreProperties>
</file>